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C1" w:rsidRPr="00902778" w:rsidRDefault="00805DC1" w:rsidP="00805DC1">
      <w:pPr>
        <w:jc w:val="center"/>
        <w:rPr>
          <w:rFonts w:ascii="Arial" w:hAnsi="Arial" w:cs="Arial"/>
          <w:b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b/>
          <w:color w:val="000000"/>
          <w:sz w:val="20"/>
          <w:szCs w:val="20"/>
          <w:lang w:val="nl-NL"/>
        </w:rPr>
        <w:t>Mẫu số 3</w:t>
      </w:r>
    </w:p>
    <w:p w:rsidR="00805DC1" w:rsidRPr="00902778" w:rsidRDefault="00805DC1" w:rsidP="00805DC1">
      <w:pPr>
        <w:rPr>
          <w:rFonts w:ascii="Arial" w:hAnsi="Arial" w:cs="Arial"/>
          <w:i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i/>
          <w:color w:val="000000"/>
          <w:sz w:val="20"/>
          <w:szCs w:val="20"/>
          <w:lang w:val="nl-NL"/>
        </w:rPr>
        <w:t>(Ban hành kèm theo Thông tư liên tịch số 24/2010/TTLT-BLĐTBXH-BTC ngày 18/8/2010)</w:t>
      </w:r>
    </w:p>
    <w:p w:rsidR="00805DC1" w:rsidRPr="00902778" w:rsidRDefault="00805DC1" w:rsidP="00805DC1">
      <w:pPr>
        <w:jc w:val="center"/>
        <w:rPr>
          <w:rFonts w:ascii="Arial" w:hAnsi="Arial" w:cs="Arial"/>
          <w:b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b/>
          <w:color w:val="000000"/>
          <w:sz w:val="20"/>
          <w:szCs w:val="20"/>
          <w:lang w:val="nl-NL"/>
        </w:rPr>
        <w:t>CỘNG HOÀ XÃ HỘI CHỦ NGHĨA VIỆT NAM</w:t>
      </w:r>
    </w:p>
    <w:p w:rsidR="00805DC1" w:rsidRPr="00902778" w:rsidRDefault="00805DC1" w:rsidP="00805DC1">
      <w:pPr>
        <w:jc w:val="center"/>
        <w:rPr>
          <w:rFonts w:ascii="Arial" w:hAnsi="Arial" w:cs="Arial"/>
          <w:b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b/>
          <w:color w:val="000000"/>
          <w:sz w:val="20"/>
          <w:szCs w:val="20"/>
          <w:lang w:val="nl-NL"/>
        </w:rPr>
        <w:t>Độc lập - Tự do - Hạnh phúc</w:t>
      </w:r>
    </w:p>
    <w:p w:rsidR="00805DC1" w:rsidRPr="00902778" w:rsidRDefault="00805DC1" w:rsidP="00805DC1">
      <w:pPr>
        <w:spacing w:before="120"/>
        <w:jc w:val="center"/>
        <w:rPr>
          <w:rFonts w:ascii="Arial" w:hAnsi="Arial" w:cs="Arial"/>
          <w:i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b/>
          <w:noProof/>
          <w:color w:val="000000"/>
          <w:sz w:val="20"/>
          <w:szCs w:val="20"/>
          <w:lang w:val="nl-NL"/>
        </w:rPr>
        <w:pict>
          <v:line id="_x0000_s1026" style="position:absolute;left:0;text-align:left;z-index:251660288" from="133.1pt,3.15pt" to="302.1pt,3.15pt"/>
        </w:pict>
      </w:r>
      <w:r w:rsidRPr="00902778">
        <w:rPr>
          <w:rFonts w:ascii="Arial" w:hAnsi="Arial" w:cs="Arial"/>
          <w:i/>
          <w:color w:val="000000"/>
          <w:sz w:val="20"/>
          <w:szCs w:val="20"/>
          <w:lang w:val="nl-NL"/>
        </w:rPr>
        <w:t xml:space="preserve">    .........................ngày        tháng      năm 20</w:t>
      </w:r>
    </w:p>
    <w:p w:rsidR="00805DC1" w:rsidRPr="00902778" w:rsidRDefault="00805DC1" w:rsidP="00805DC1">
      <w:pPr>
        <w:jc w:val="both"/>
        <w:rPr>
          <w:rFonts w:ascii="Arial" w:hAnsi="Arial" w:cs="Arial"/>
          <w:i/>
          <w:color w:val="000000"/>
          <w:sz w:val="20"/>
          <w:szCs w:val="20"/>
          <w:lang w:val="nl-NL"/>
        </w:rPr>
      </w:pPr>
    </w:p>
    <w:p w:rsidR="00805DC1" w:rsidRPr="00902778" w:rsidRDefault="00805DC1" w:rsidP="00805DC1">
      <w:pPr>
        <w:ind w:firstLine="720"/>
        <w:jc w:val="center"/>
        <w:rPr>
          <w:rFonts w:ascii="Arial" w:hAnsi="Arial" w:cs="Arial"/>
          <w:b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b/>
          <w:color w:val="000000"/>
          <w:sz w:val="20"/>
          <w:szCs w:val="20"/>
          <w:lang w:val="nl-NL"/>
        </w:rPr>
        <w:t>ĐƠN NHẬN NUÔI TRẺ EM MỒ CÔI, TRẺ EM BỊ BỎ RƠI</w:t>
      </w:r>
    </w:p>
    <w:p w:rsidR="00805DC1" w:rsidRPr="00902778" w:rsidRDefault="00805DC1" w:rsidP="00805DC1">
      <w:pPr>
        <w:ind w:firstLine="720"/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noProof/>
          <w:color w:val="000000"/>
          <w:sz w:val="20"/>
          <w:szCs w:val="20"/>
          <w:lang w:val="nl-NL"/>
        </w:rPr>
        <w:pict>
          <v:line id="_x0000_s1027" style="position:absolute;left:0;text-align:left;z-index:251661312" from="150.5pt,3.65pt" to="320.85pt,3.65pt"/>
        </w:pic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Kính gửi:  -  Uỷ ban nhân dân xã (phường, thị trấn)...........................................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 xml:space="preserve">                 -   Uỷ ban nhân dân huyện (quận, thị xã, thành phố).........................</w:t>
      </w:r>
    </w:p>
    <w:p w:rsidR="00805DC1" w:rsidRPr="00902778" w:rsidRDefault="00805DC1" w:rsidP="00805DC1">
      <w:pPr>
        <w:ind w:firstLine="720"/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 xml:space="preserve">           Tỉnh, thành phố.....................................................................</w:t>
      </w:r>
    </w:p>
    <w:p w:rsidR="00805DC1" w:rsidRPr="00902778" w:rsidRDefault="00805DC1" w:rsidP="00805DC1">
      <w:pPr>
        <w:spacing w:before="120"/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Tên tôi là: ................................................................... Nam, nữ..........................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Hiện có hộ khẩu thường trú tại ..........................................................................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Xã (phường, thị trấn) ............................. huyện (quận, thị xã, TP).....................</w:t>
      </w:r>
    </w:p>
    <w:p w:rsidR="00805DC1" w:rsidRPr="00902778" w:rsidRDefault="00805DC1" w:rsidP="00805DC1">
      <w:pPr>
        <w:spacing w:before="120"/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Tỉnh.....................................................................................................................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Giấy chứng minh nhân dân số...........................do CA.......................................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cấp ngày .............tháng ....... năm..........</w:t>
      </w:r>
    </w:p>
    <w:p w:rsidR="00805DC1" w:rsidRPr="00902778" w:rsidRDefault="00805DC1" w:rsidP="00805DC1">
      <w:pPr>
        <w:spacing w:before="120"/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xin đề nghị UBND xã .........................................UBND huyện..........................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cho phép tôi được nhận nuôi cháu: .....................................................................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hiện ở: ..............................................sinh ngày.........tháng ......năm 20.... là trẻ em mồ côi cả cha lẫn mẹ (hoặc bị bỏ rơi).</w:t>
      </w:r>
    </w:p>
    <w:p w:rsidR="00805DC1" w:rsidRPr="00902778" w:rsidRDefault="00805DC1" w:rsidP="00805DC1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Tôi xin cam đoan sẽ nuôi dưỡng, chăm sóc cháu và đảm bảo cho cháu được thực hiện quyền của trẻ em.</w:t>
      </w:r>
    </w:p>
    <w:p w:rsidR="00805DC1" w:rsidRPr="00902778" w:rsidRDefault="00805DC1" w:rsidP="00805DC1">
      <w:pPr>
        <w:spacing w:before="120"/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Ý kiến của người giám hộ và trẻ em được nhận nuôi</w:t>
      </w:r>
      <w:r w:rsidRPr="00902778">
        <w:rPr>
          <w:rFonts w:ascii="Arial" w:hAnsi="Arial" w:cs="Arial"/>
          <w:color w:val="000000"/>
          <w:sz w:val="20"/>
          <w:szCs w:val="20"/>
          <w:lang w:val="nl-NL"/>
        </w:rPr>
        <w:tab/>
        <w:t xml:space="preserve">          </w:t>
      </w:r>
      <w:r w:rsidRPr="00902778">
        <w:rPr>
          <w:rFonts w:ascii="Arial" w:hAnsi="Arial" w:cs="Arial"/>
          <w:b/>
          <w:color w:val="000000"/>
          <w:sz w:val="20"/>
          <w:szCs w:val="20"/>
          <w:lang w:val="nl-NL"/>
        </w:rPr>
        <w:t>Người viết đơn</w:t>
      </w:r>
    </w:p>
    <w:p w:rsidR="00805DC1" w:rsidRPr="00902778" w:rsidRDefault="00805DC1" w:rsidP="00805DC1">
      <w:pPr>
        <w:rPr>
          <w:rFonts w:ascii="Arial" w:hAnsi="Arial" w:cs="Arial"/>
          <w:i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 xml:space="preserve">         (trường hợp trẻ từ đủ 9 tuổi trở lên)  </w:t>
      </w:r>
      <w:r w:rsidRPr="00902778">
        <w:rPr>
          <w:rFonts w:ascii="Arial" w:hAnsi="Arial" w:cs="Arial"/>
          <w:color w:val="000000"/>
          <w:sz w:val="20"/>
          <w:szCs w:val="20"/>
          <w:lang w:val="nl-NL"/>
        </w:rPr>
        <w:tab/>
      </w:r>
      <w:r w:rsidRPr="00902778">
        <w:rPr>
          <w:rFonts w:ascii="Arial" w:hAnsi="Arial" w:cs="Arial"/>
          <w:color w:val="000000"/>
          <w:sz w:val="20"/>
          <w:szCs w:val="20"/>
          <w:lang w:val="nl-NL"/>
        </w:rPr>
        <w:tab/>
      </w:r>
      <w:r w:rsidRPr="00902778">
        <w:rPr>
          <w:rFonts w:ascii="Arial" w:hAnsi="Arial" w:cs="Arial"/>
          <w:i/>
          <w:color w:val="000000"/>
          <w:sz w:val="20"/>
          <w:szCs w:val="20"/>
          <w:lang w:val="nl-NL"/>
        </w:rPr>
        <w:t xml:space="preserve">       (Ký, ghi rõ họ tên)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.....................................................................................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.....................................................................................</w:t>
      </w:r>
    </w:p>
    <w:p w:rsidR="00805DC1" w:rsidRPr="00902778" w:rsidRDefault="00805DC1" w:rsidP="00805DC1">
      <w:pPr>
        <w:rPr>
          <w:rFonts w:ascii="Arial" w:hAnsi="Arial" w:cs="Arial"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color w:val="000000"/>
          <w:sz w:val="20"/>
          <w:szCs w:val="20"/>
          <w:lang w:val="nl-NL"/>
        </w:rPr>
        <w:t>....................................................................................</w:t>
      </w:r>
    </w:p>
    <w:p w:rsidR="00805DC1" w:rsidRPr="00902778" w:rsidRDefault="00805DC1" w:rsidP="00805DC1">
      <w:pPr>
        <w:rPr>
          <w:rFonts w:ascii="Arial" w:hAnsi="Arial" w:cs="Arial"/>
          <w:i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i/>
          <w:color w:val="000000"/>
          <w:sz w:val="20"/>
          <w:szCs w:val="20"/>
          <w:lang w:val="nl-NL"/>
        </w:rPr>
        <w:t xml:space="preserve">                              (Ký, ghi rõ họ tên)         </w:t>
      </w:r>
    </w:p>
    <w:p w:rsidR="00805DC1" w:rsidRPr="00902778" w:rsidRDefault="00805DC1" w:rsidP="00805DC1">
      <w:pPr>
        <w:rPr>
          <w:rFonts w:ascii="Arial" w:hAnsi="Arial" w:cs="Arial"/>
          <w:i/>
          <w:color w:val="000000"/>
          <w:sz w:val="20"/>
          <w:szCs w:val="20"/>
          <w:lang w:val="nl-NL"/>
        </w:rPr>
      </w:pPr>
    </w:p>
    <w:p w:rsidR="00805DC1" w:rsidRPr="00902778" w:rsidRDefault="00805DC1" w:rsidP="00805DC1">
      <w:pPr>
        <w:rPr>
          <w:rFonts w:ascii="Arial" w:hAnsi="Arial" w:cs="Arial"/>
          <w:i/>
          <w:color w:val="000000"/>
          <w:sz w:val="20"/>
          <w:szCs w:val="20"/>
          <w:lang w:val="nl-NL"/>
        </w:rPr>
      </w:pPr>
    </w:p>
    <w:p w:rsidR="00805DC1" w:rsidRPr="00902778" w:rsidRDefault="00805DC1" w:rsidP="00805DC1">
      <w:pPr>
        <w:rPr>
          <w:rFonts w:ascii="Arial" w:hAnsi="Arial" w:cs="Arial"/>
          <w:i/>
          <w:color w:val="000000"/>
          <w:sz w:val="20"/>
          <w:szCs w:val="20"/>
          <w:lang w:val="nl-NL"/>
        </w:rPr>
      </w:pPr>
    </w:p>
    <w:p w:rsidR="00805DC1" w:rsidRPr="00902778" w:rsidRDefault="00805DC1" w:rsidP="00805DC1">
      <w:pPr>
        <w:rPr>
          <w:rFonts w:ascii="Arial" w:hAnsi="Arial" w:cs="Arial"/>
          <w:i/>
          <w:color w:val="000000"/>
          <w:sz w:val="20"/>
          <w:szCs w:val="20"/>
          <w:lang w:val="nl-NL"/>
        </w:rPr>
      </w:pPr>
    </w:p>
    <w:p w:rsidR="00805DC1" w:rsidRPr="00902778" w:rsidRDefault="00805DC1" w:rsidP="00805DC1">
      <w:pPr>
        <w:rPr>
          <w:rFonts w:ascii="Arial" w:hAnsi="Arial" w:cs="Arial"/>
          <w:i/>
          <w:color w:val="000000"/>
          <w:sz w:val="20"/>
          <w:szCs w:val="20"/>
          <w:lang w:val="nl-NL"/>
        </w:rPr>
      </w:pPr>
    </w:p>
    <w:p w:rsidR="00805DC1" w:rsidRPr="00902778" w:rsidRDefault="00805DC1" w:rsidP="00805DC1">
      <w:pPr>
        <w:rPr>
          <w:rFonts w:ascii="Arial" w:hAnsi="Arial" w:cs="Arial"/>
          <w:i/>
          <w:color w:val="000000"/>
          <w:sz w:val="20"/>
          <w:szCs w:val="20"/>
          <w:lang w:val="nl-NL"/>
        </w:rPr>
      </w:pPr>
      <w:r w:rsidRPr="00902778">
        <w:rPr>
          <w:rFonts w:ascii="Arial" w:hAnsi="Arial" w:cs="Arial"/>
          <w:i/>
          <w:color w:val="000000"/>
          <w:sz w:val="20"/>
          <w:szCs w:val="20"/>
          <w:lang w:val="nl-NL"/>
        </w:rPr>
        <w:t xml:space="preserve">                                 </w:t>
      </w:r>
      <w:r w:rsidRPr="00902778">
        <w:rPr>
          <w:rFonts w:ascii="Arial" w:hAnsi="Arial" w:cs="Arial"/>
          <w:i/>
          <w:color w:val="000000"/>
          <w:sz w:val="20"/>
          <w:szCs w:val="20"/>
          <w:lang w:val="nl-NL"/>
        </w:rPr>
        <w:tab/>
      </w:r>
      <w:r w:rsidRPr="00902778">
        <w:rPr>
          <w:rFonts w:ascii="Arial" w:hAnsi="Arial" w:cs="Arial"/>
          <w:i/>
          <w:color w:val="000000"/>
          <w:sz w:val="20"/>
          <w:szCs w:val="20"/>
          <w:lang w:val="nl-NL"/>
        </w:rPr>
        <w:tab/>
        <w:t xml:space="preserve">                                       </w:t>
      </w:r>
    </w:p>
    <w:tbl>
      <w:tblPr>
        <w:tblW w:w="8928" w:type="dxa"/>
        <w:tblLook w:val="01E0"/>
      </w:tblPr>
      <w:tblGrid>
        <w:gridCol w:w="5508"/>
        <w:gridCol w:w="3420"/>
      </w:tblGrid>
      <w:tr w:rsidR="00805DC1" w:rsidRPr="00902778" w:rsidTr="00E62139">
        <w:tc>
          <w:tcPr>
            <w:tcW w:w="5508" w:type="dxa"/>
            <w:shd w:val="clear" w:color="auto" w:fill="auto"/>
          </w:tcPr>
          <w:p w:rsidR="00805DC1" w:rsidRPr="00902778" w:rsidRDefault="00805DC1" w:rsidP="00E62139">
            <w:pPr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902778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Ý kiến chấp thuận của Uỷ ban nhân dân cấp xã       </w:t>
            </w:r>
          </w:p>
          <w:p w:rsidR="00805DC1" w:rsidRPr="00902778" w:rsidRDefault="00805DC1" w:rsidP="00E62139">
            <w:pPr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902778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UBND xã: ................đồng ý để ông, bà : .......................nhận nuôi cháu.....................theo đơn đề nghị trên.                            </w:t>
            </w:r>
          </w:p>
          <w:p w:rsidR="00805DC1" w:rsidRPr="00902778" w:rsidRDefault="00805DC1" w:rsidP="00E621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902778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Chủ tịch UBND xã</w:t>
            </w:r>
          </w:p>
          <w:p w:rsidR="00805DC1" w:rsidRPr="00902778" w:rsidRDefault="00805DC1" w:rsidP="00E6213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nl-NL"/>
              </w:rPr>
            </w:pPr>
            <w:r w:rsidRPr="00902778">
              <w:rPr>
                <w:rFonts w:ascii="Arial" w:hAnsi="Arial" w:cs="Arial"/>
                <w:i/>
                <w:color w:val="000000"/>
                <w:sz w:val="20"/>
                <w:szCs w:val="20"/>
                <w:lang w:val="nl-NL"/>
              </w:rPr>
              <w:t xml:space="preserve">   (Ký, ghi rõ họ tên)</w:t>
            </w:r>
          </w:p>
          <w:p w:rsidR="00805DC1" w:rsidRPr="00902778" w:rsidRDefault="00805DC1" w:rsidP="00E621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20" w:type="dxa"/>
            <w:shd w:val="clear" w:color="auto" w:fill="auto"/>
          </w:tcPr>
          <w:p w:rsidR="00805DC1" w:rsidRPr="00902778" w:rsidRDefault="00805DC1" w:rsidP="00E621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902778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Xác nhận của Trưởng thôn,</w:t>
            </w:r>
          </w:p>
          <w:p w:rsidR="00805DC1" w:rsidRPr="00902778" w:rsidRDefault="00805DC1" w:rsidP="00E621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902778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xác nhận trường hợp ..................... hiện cư trú tại thôn.............................</w:t>
            </w:r>
          </w:p>
          <w:p w:rsidR="00805DC1" w:rsidRPr="00902778" w:rsidRDefault="00805DC1" w:rsidP="00E621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902778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Trưởng thôn</w:t>
            </w:r>
          </w:p>
          <w:p w:rsidR="00805DC1" w:rsidRPr="00902778" w:rsidRDefault="00805DC1" w:rsidP="00E6213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nl-NL"/>
              </w:rPr>
            </w:pPr>
            <w:r w:rsidRPr="00902778">
              <w:rPr>
                <w:rFonts w:ascii="Arial" w:hAnsi="Arial" w:cs="Arial"/>
                <w:i/>
                <w:color w:val="000000"/>
                <w:sz w:val="20"/>
                <w:szCs w:val="20"/>
                <w:lang w:val="nl-NL"/>
              </w:rPr>
              <w:t>(Ký, ghi rõ họ tên)</w:t>
            </w:r>
          </w:p>
          <w:p w:rsidR="00805DC1" w:rsidRPr="00902778" w:rsidRDefault="00805DC1" w:rsidP="00E62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  <w:p w:rsidR="00805DC1" w:rsidRPr="00902778" w:rsidRDefault="00805DC1" w:rsidP="00E62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  <w:p w:rsidR="00805DC1" w:rsidRPr="00902778" w:rsidRDefault="00805DC1" w:rsidP="00E62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  <w:p w:rsidR="00805DC1" w:rsidRPr="00902778" w:rsidRDefault="00805DC1" w:rsidP="00E62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  <w:p w:rsidR="00805DC1" w:rsidRPr="00902778" w:rsidRDefault="00805DC1" w:rsidP="00E62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  <w:p w:rsidR="00805DC1" w:rsidRPr="00902778" w:rsidRDefault="00805DC1" w:rsidP="00E621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</w:tbl>
    <w:p w:rsidR="00C621F0" w:rsidRPr="00805DC1" w:rsidRDefault="00C621F0">
      <w:pPr>
        <w:rPr>
          <w:lang w:val="nl-NL"/>
        </w:rPr>
      </w:pPr>
    </w:p>
    <w:sectPr w:rsidR="00C621F0" w:rsidRPr="00805DC1" w:rsidSect="00A70AB6">
      <w:pgSz w:w="12240" w:h="15840" w:code="1"/>
      <w:pgMar w:top="720" w:right="720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5DC1"/>
    <w:rsid w:val="00805DC1"/>
    <w:rsid w:val="00A70AB6"/>
    <w:rsid w:val="00C621F0"/>
    <w:rsid w:val="00D8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2013-08-14T02:32:00Z</dcterms:created>
  <dcterms:modified xsi:type="dcterms:W3CDTF">2013-08-14T02:32:00Z</dcterms:modified>
</cp:coreProperties>
</file>